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7739" w:rsidTr="00B07739">
        <w:tc>
          <w:tcPr>
            <w:tcW w:w="4785" w:type="dxa"/>
          </w:tcPr>
          <w:p w:rsidR="00B07739" w:rsidRDefault="00B07739"/>
        </w:tc>
        <w:tc>
          <w:tcPr>
            <w:tcW w:w="4786" w:type="dxa"/>
          </w:tcPr>
          <w:p w:rsidR="00976303" w:rsidRDefault="00976303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7B35" w:rsidRDefault="008B7B35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773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муниципального образования Северский район</w:t>
            </w:r>
          </w:p>
          <w:p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F6C5F">
              <w:rPr>
                <w:rFonts w:ascii="Times New Roman" w:hAnsi="Times New Roman" w:cs="Times New Roman"/>
                <w:sz w:val="28"/>
                <w:szCs w:val="28"/>
              </w:rPr>
              <w:t xml:space="preserve"> 21 декабря 2017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F6C5F">
              <w:rPr>
                <w:rFonts w:ascii="Times New Roman" w:hAnsi="Times New Roman" w:cs="Times New Roman"/>
                <w:sz w:val="28"/>
                <w:szCs w:val="28"/>
              </w:rPr>
              <w:t xml:space="preserve"> 262</w:t>
            </w:r>
          </w:p>
          <w:p w:rsidR="00B07739" w:rsidRP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25ED" w:rsidRDefault="007725ED"/>
    <w:p w:rsidR="00B07739" w:rsidRDefault="00B07739"/>
    <w:p w:rsidR="005F6C5F" w:rsidRDefault="005F6C5F"/>
    <w:p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Иные межбюджетные трансферты из бюджетов </w:t>
      </w:r>
    </w:p>
    <w:p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поселений на осуществление органами местного </w:t>
      </w:r>
    </w:p>
    <w:p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самоуправления муниципального образования Северский район </w:t>
      </w:r>
    </w:p>
    <w:p w:rsidR="0079249F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49F">
        <w:rPr>
          <w:rFonts w:ascii="Times New Roman" w:hAnsi="Times New Roman" w:cs="Times New Roman"/>
          <w:b/>
          <w:sz w:val="28"/>
          <w:szCs w:val="28"/>
        </w:rPr>
        <w:t xml:space="preserve">полномочий органов местного самоуправления поселений </w:t>
      </w:r>
    </w:p>
    <w:p w:rsidR="00B07739" w:rsidRPr="0079249F" w:rsidRDefault="0079249F" w:rsidP="007924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49F">
        <w:rPr>
          <w:rFonts w:ascii="Times New Roman" w:hAnsi="Times New Roman" w:cs="Times New Roman"/>
          <w:b/>
          <w:sz w:val="28"/>
          <w:szCs w:val="28"/>
        </w:rPr>
        <w:t>полномочий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</w:r>
      <w:r w:rsidR="00B07739" w:rsidRPr="0079249F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Pr="0079249F">
        <w:rPr>
          <w:rFonts w:ascii="Times New Roman" w:hAnsi="Times New Roman" w:cs="Times New Roman"/>
          <w:b/>
          <w:sz w:val="28"/>
          <w:szCs w:val="28"/>
        </w:rPr>
        <w:t>8</w:t>
      </w:r>
      <w:r w:rsidR="00B07739" w:rsidRPr="0079249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22390" w:rsidRDefault="00922390" w:rsidP="00B0773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739" w:rsidRDefault="00B07739" w:rsidP="00B07739">
      <w:pPr>
        <w:jc w:val="right"/>
        <w:rPr>
          <w:rFonts w:ascii="Times New Roman" w:hAnsi="Times New Roman" w:cs="Times New Roman"/>
          <w:sz w:val="28"/>
          <w:szCs w:val="28"/>
        </w:rPr>
      </w:pPr>
      <w:r w:rsidRPr="00922390">
        <w:rPr>
          <w:rFonts w:ascii="Times New Roman" w:hAnsi="Times New Roman" w:cs="Times New Roman"/>
          <w:sz w:val="28"/>
          <w:szCs w:val="28"/>
        </w:rPr>
        <w:t>тыс. рублей</w:t>
      </w:r>
    </w:p>
    <w:p w:rsidR="005F6C5F" w:rsidRPr="00922390" w:rsidRDefault="005F6C5F" w:rsidP="00B0773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45"/>
        <w:gridCol w:w="3402"/>
      </w:tblGrid>
      <w:tr w:rsidR="00922390" w:rsidRPr="00892064" w:rsidTr="00922390">
        <w:tc>
          <w:tcPr>
            <w:tcW w:w="6345" w:type="dxa"/>
          </w:tcPr>
          <w:p w:rsidR="00922390" w:rsidRDefault="00922390" w:rsidP="0092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390" w:rsidRPr="00922390" w:rsidRDefault="0079249F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поселения</w:t>
            </w:r>
          </w:p>
        </w:tc>
        <w:tc>
          <w:tcPr>
            <w:tcW w:w="3402" w:type="dxa"/>
          </w:tcPr>
          <w:p w:rsidR="00922390" w:rsidRDefault="00922390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390" w:rsidRPr="00922390" w:rsidRDefault="0079249F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9249F" w:rsidRPr="00892064" w:rsidTr="00922390">
        <w:tc>
          <w:tcPr>
            <w:tcW w:w="6345" w:type="dxa"/>
          </w:tcPr>
          <w:p w:rsidR="0079249F" w:rsidRDefault="0079249F" w:rsidP="0092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Афипское</w:t>
            </w:r>
            <w:proofErr w:type="spellEnd"/>
            <w:r w:rsidRPr="0092239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402" w:type="dxa"/>
          </w:tcPr>
          <w:p w:rsidR="0079249F" w:rsidRDefault="0079249F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1639,0</w:t>
            </w:r>
          </w:p>
        </w:tc>
      </w:tr>
      <w:tr w:rsidR="0079249F" w:rsidRPr="00892064" w:rsidTr="00922390">
        <w:tc>
          <w:tcPr>
            <w:tcW w:w="6345" w:type="dxa"/>
          </w:tcPr>
          <w:p w:rsidR="0079249F" w:rsidRDefault="0079249F" w:rsidP="0092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390">
              <w:rPr>
                <w:rFonts w:ascii="Times New Roman" w:hAnsi="Times New Roman" w:cs="Times New Roman"/>
                <w:sz w:val="28"/>
                <w:szCs w:val="28"/>
              </w:rPr>
              <w:t>Черноморское городское поселение</w:t>
            </w:r>
          </w:p>
        </w:tc>
        <w:tc>
          <w:tcPr>
            <w:tcW w:w="3402" w:type="dxa"/>
          </w:tcPr>
          <w:p w:rsidR="0079249F" w:rsidRDefault="0079249F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965,4</w:t>
            </w:r>
          </w:p>
        </w:tc>
      </w:tr>
      <w:tr w:rsidR="00FD6199" w:rsidRPr="00892064" w:rsidTr="00922390">
        <w:tc>
          <w:tcPr>
            <w:tcW w:w="6345" w:type="dxa"/>
          </w:tcPr>
          <w:p w:rsidR="00FD6199" w:rsidRDefault="00FD6199" w:rsidP="00FD6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390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</w:p>
        </w:tc>
        <w:tc>
          <w:tcPr>
            <w:tcW w:w="3402" w:type="dxa"/>
          </w:tcPr>
          <w:p w:rsidR="00FD6199" w:rsidRDefault="00FD6199" w:rsidP="00FD6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1980,0</w:t>
            </w:r>
          </w:p>
        </w:tc>
      </w:tr>
      <w:tr w:rsidR="00FD6199" w:rsidRPr="00892064" w:rsidTr="00922390">
        <w:tc>
          <w:tcPr>
            <w:tcW w:w="6345" w:type="dxa"/>
          </w:tcPr>
          <w:p w:rsidR="00FD6199" w:rsidRDefault="00FD6199" w:rsidP="00FD6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402" w:type="dxa"/>
          </w:tcPr>
          <w:p w:rsidR="00FD6199" w:rsidRDefault="00FD6199" w:rsidP="00FD6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4584,4</w:t>
            </w:r>
          </w:p>
        </w:tc>
      </w:tr>
    </w:tbl>
    <w:p w:rsidR="00B07739" w:rsidRDefault="00B07739"/>
    <w:p w:rsidR="00922390" w:rsidRDefault="00922390"/>
    <w:p w:rsidR="00922390" w:rsidRDefault="00922390"/>
    <w:sectPr w:rsidR="00922390" w:rsidSect="0084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B0A"/>
    <w:rsid w:val="00317B0A"/>
    <w:rsid w:val="005F6C5F"/>
    <w:rsid w:val="00755DB2"/>
    <w:rsid w:val="007725ED"/>
    <w:rsid w:val="0079249F"/>
    <w:rsid w:val="00847253"/>
    <w:rsid w:val="008B7B35"/>
    <w:rsid w:val="00922390"/>
    <w:rsid w:val="00976303"/>
    <w:rsid w:val="00B07739"/>
    <w:rsid w:val="00EC50FC"/>
    <w:rsid w:val="00FD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3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user121</cp:lastModifiedBy>
  <cp:revision>10</cp:revision>
  <cp:lastPrinted>2017-12-14T09:06:00Z</cp:lastPrinted>
  <dcterms:created xsi:type="dcterms:W3CDTF">2017-09-22T08:25:00Z</dcterms:created>
  <dcterms:modified xsi:type="dcterms:W3CDTF">2017-12-22T11:43:00Z</dcterms:modified>
</cp:coreProperties>
</file>